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7A0" w:rsidRDefault="009207A0" w:rsidP="009207A0">
      <w:pPr>
        <w:spacing w:line="360" w:lineRule="auto"/>
        <w:jc w:val="center"/>
      </w:pPr>
      <w:r>
        <w:t>Планирование уроков английского языка в 5</w:t>
      </w:r>
      <w:proofErr w:type="gramStart"/>
      <w:r>
        <w:t xml:space="preserve"> Б</w:t>
      </w:r>
      <w:proofErr w:type="gramEnd"/>
      <w:r>
        <w:t xml:space="preserve"> классе</w:t>
      </w:r>
    </w:p>
    <w:p w:rsidR="009207A0" w:rsidRDefault="009207A0" w:rsidP="009207A0">
      <w:pPr>
        <w:spacing w:line="360" w:lineRule="auto"/>
        <w:jc w:val="center"/>
      </w:pPr>
      <w:r>
        <w:t>С 13 по 30 апреля 2020 года</w:t>
      </w:r>
    </w:p>
    <w:p w:rsidR="009207A0" w:rsidRDefault="009F6508" w:rsidP="009207A0">
      <w:pPr>
        <w:spacing w:line="360" w:lineRule="auto"/>
        <w:jc w:val="center"/>
      </w:pPr>
      <w:r>
        <w:t>Количество часов в неделю: 3</w:t>
      </w:r>
      <w:bookmarkStart w:id="0" w:name="_GoBack"/>
      <w:bookmarkEnd w:id="0"/>
    </w:p>
    <w:p w:rsidR="009207A0" w:rsidRDefault="009207A0" w:rsidP="009207A0">
      <w:pPr>
        <w:spacing w:line="360" w:lineRule="auto"/>
        <w:jc w:val="center"/>
      </w:pPr>
      <w:r>
        <w:t xml:space="preserve">Учитель </w:t>
      </w:r>
      <w:r w:rsidR="00C340F6">
        <w:t>Закирова Э.Р</w:t>
      </w:r>
      <w: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"/>
        <w:gridCol w:w="3334"/>
        <w:gridCol w:w="2487"/>
        <w:gridCol w:w="2584"/>
        <w:gridCol w:w="2519"/>
        <w:gridCol w:w="3100"/>
        <w:gridCol w:w="1656"/>
      </w:tblGrid>
      <w:tr w:rsidR="00063954" w:rsidTr="0060444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Default="009207A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04441">
              <w:rPr>
                <w:rFonts w:cs="Times New Roman"/>
                <w:b/>
                <w:sz w:val="26"/>
                <w:szCs w:val="26"/>
              </w:rPr>
              <w:t>Тема урока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04441">
              <w:rPr>
                <w:rFonts w:cs="Times New Roman"/>
                <w:b/>
                <w:sz w:val="26"/>
                <w:szCs w:val="26"/>
              </w:rPr>
              <w:t>Теория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04441">
              <w:rPr>
                <w:rFonts w:cs="Times New Roman"/>
                <w:b/>
                <w:sz w:val="26"/>
                <w:szCs w:val="26"/>
              </w:rPr>
              <w:t>Электронный ресурс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04441">
              <w:rPr>
                <w:rFonts w:cs="Times New Roman"/>
                <w:b/>
                <w:sz w:val="26"/>
                <w:szCs w:val="26"/>
              </w:rPr>
              <w:t>Закрепления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04441">
              <w:rPr>
                <w:rFonts w:cs="Times New Roman"/>
                <w:b/>
                <w:sz w:val="26"/>
                <w:szCs w:val="26"/>
              </w:rPr>
              <w:t>Обратная связь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04441">
              <w:rPr>
                <w:rFonts w:cs="Times New Roman"/>
                <w:b/>
                <w:sz w:val="26"/>
                <w:szCs w:val="26"/>
              </w:rPr>
              <w:t>План</w:t>
            </w:r>
          </w:p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04441">
              <w:rPr>
                <w:rFonts w:cs="Times New Roman"/>
                <w:b/>
                <w:sz w:val="26"/>
                <w:szCs w:val="26"/>
              </w:rPr>
              <w:t>дата</w:t>
            </w:r>
          </w:p>
        </w:tc>
      </w:tr>
      <w:tr w:rsidR="00063954" w:rsidRPr="00604441" w:rsidTr="0060444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9F650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Culture Corner: The Alaskan</w:t>
            </w:r>
          </w:p>
          <w:p w:rsidR="009207A0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Climate.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Климат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Аляски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(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. 91) 7d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Прочитать текст и быть готовым к обсуждению.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C340F6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hyperlink r:id="rId5" w:tgtFrame="_blank" w:history="1">
              <w:r w:rsidR="005A1029" w:rsidRPr="00604441">
                <w:rPr>
                  <w:rStyle w:val="a4"/>
                  <w:rFonts w:cs="Times New Roman"/>
                  <w:sz w:val="24"/>
                  <w:szCs w:val="24"/>
                </w:rPr>
                <w:t>http://rebus1.com/</w:t>
              </w:r>
            </w:hyperlink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83" w:rsidRPr="00604441" w:rsidRDefault="00330C83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Учебник: с. 91 упр. 4</w:t>
            </w:r>
          </w:p>
          <w:p w:rsidR="009207A0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Рабочая тетрадь: с. 56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604441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604441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604441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F6508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13</w:t>
            </w:r>
            <w:r w:rsidR="009207A0" w:rsidRPr="00604441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063954" w:rsidRPr="00604441" w:rsidTr="0060444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9F650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Seasons</w:t>
            </w:r>
          </w:p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Времена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года</w:t>
            </w:r>
          </w:p>
          <w:p w:rsidR="009207A0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(</w:t>
            </w:r>
            <w:proofErr w:type="spellStart"/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Sp</w:t>
            </w:r>
            <w:proofErr w:type="spellEnd"/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on R 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. 9) Spotlight on Russia 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83" w:rsidRPr="00604441" w:rsidRDefault="00330C83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выполнить рисунок по теме “</w:t>
            </w:r>
            <w:proofErr w:type="spellStart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My</w:t>
            </w:r>
            <w:proofErr w:type="spellEnd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Favourite</w:t>
            </w:r>
            <w:proofErr w:type="spellEnd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Season</w:t>
            </w:r>
            <w:proofErr w:type="spellEnd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”</w:t>
            </w:r>
          </w:p>
          <w:p w:rsidR="00330C83" w:rsidRPr="00604441" w:rsidRDefault="00330C83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и письменно составить краткое описание к нему.</w:t>
            </w:r>
          </w:p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C340F6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hyperlink r:id="rId6" w:tgtFrame="_blank" w:history="1">
              <w:r w:rsidR="005A1029" w:rsidRPr="00604441">
                <w:rPr>
                  <w:rStyle w:val="a4"/>
                  <w:rFonts w:cs="Times New Roman"/>
                  <w:sz w:val="24"/>
                  <w:szCs w:val="24"/>
                </w:rPr>
                <w:t>https://learningapps.org/</w:t>
              </w:r>
            </w:hyperlink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330C83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Учебник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: SP on R, 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. 9 –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604441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604441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604441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16.04</w:t>
            </w:r>
          </w:p>
        </w:tc>
      </w:tr>
      <w:tr w:rsidR="00063954" w:rsidRPr="00604441" w:rsidTr="0060444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9F650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Shopping for</w:t>
            </w:r>
          </w:p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clothes</w:t>
            </w:r>
          </w:p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Покупка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  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одежды</w:t>
            </w:r>
          </w:p>
          <w:p w:rsidR="009207A0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(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. 92)  English in Use 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Прочитать диалог и быть готовым к чтению по ролям.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C340F6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hyperlink r:id="rId7" w:tgtFrame="_blank" w:history="1">
              <w:r w:rsidR="005A1029" w:rsidRPr="00604441">
                <w:rPr>
                  <w:rStyle w:val="a4"/>
                  <w:rFonts w:cs="Times New Roman"/>
                  <w:sz w:val="24"/>
                  <w:szCs w:val="24"/>
                </w:rPr>
                <w:t>http://rebus1.com/</w:t>
              </w:r>
            </w:hyperlink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83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Учебник: с. 92 упр. 4</w:t>
            </w:r>
          </w:p>
          <w:p w:rsidR="00330C83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Рабочая тетрадь: с. 57-58</w:t>
            </w:r>
          </w:p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604441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604441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604441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F6508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17</w:t>
            </w:r>
            <w:r w:rsidR="009207A0" w:rsidRPr="00604441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063954" w:rsidRPr="00604441" w:rsidTr="0060444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9F650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Across the   Curriculum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:</w:t>
            </w:r>
          </w:p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Literature        What Weather!</w:t>
            </w:r>
          </w:p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Ну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погода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!</w:t>
            </w:r>
          </w:p>
          <w:p w:rsidR="009207A0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(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. 93)  Extensive Reading 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Прочитать текст и быть готовым к обсуждению.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C340F6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hyperlink r:id="rId8" w:tgtFrame="_blank" w:history="1">
              <w:r w:rsidR="005A1029" w:rsidRPr="00604441">
                <w:rPr>
                  <w:rStyle w:val="a4"/>
                  <w:rFonts w:cs="Times New Roman"/>
                  <w:sz w:val="24"/>
                  <w:szCs w:val="24"/>
                </w:rPr>
                <w:t>https://learningapps.org/</w:t>
              </w:r>
            </w:hyperlink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83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Учебник: с. 93 упр. 4</w:t>
            </w:r>
          </w:p>
          <w:p w:rsidR="009207A0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Рабочая тетрадь: с. 57-58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604441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604441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604441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F6508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20</w:t>
            </w:r>
            <w:r w:rsidR="009207A0" w:rsidRPr="00604441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063954" w:rsidRPr="00604441" w:rsidTr="0060444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9F650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 усвоения материала модуля 7 (с.94)</w:t>
            </w:r>
          </w:p>
          <w:p w:rsidR="009F6508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вводной страницей модуля 8 (с. 95)</w:t>
            </w:r>
          </w:p>
          <w:p w:rsidR="009207A0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Progress</w:t>
            </w:r>
            <w:proofErr w:type="spellEnd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Закрепить всю лексику модуля.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C340F6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9" w:tgtFrame="_blank" w:history="1">
              <w:r w:rsidR="005A1029" w:rsidRPr="00604441">
                <w:rPr>
                  <w:rStyle w:val="a4"/>
                  <w:rFonts w:cs="Times New Roman"/>
                  <w:sz w:val="24"/>
                  <w:szCs w:val="24"/>
                </w:rPr>
                <w:t>https://learningapps.org/</w:t>
              </w:r>
            </w:hyperlink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Учебник: повторение материала модуля 7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604441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604441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604441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F6508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23</w:t>
            </w:r>
            <w:r w:rsidR="009207A0" w:rsidRPr="00604441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063954" w:rsidRPr="00604441" w:rsidTr="0060444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9F650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Домашнее чтение.</w:t>
            </w:r>
          </w:p>
          <w:p w:rsidR="009F6508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Книга для чтения. «Джек и бобовое зернышко» Эпизод 7</w:t>
            </w:r>
          </w:p>
          <w:p w:rsidR="009207A0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с. 20-21 Книга для чтения, эпизод 7.(или Тест 7)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83" w:rsidRPr="00604441" w:rsidRDefault="00330C83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Просмотреть учебник и</w:t>
            </w:r>
          </w:p>
          <w:p w:rsidR="009207A0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рабочую тетрадь, быть готовым показать наиболее заинтересовавшую страницу модуля 7.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C340F6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0" w:tgtFrame="_blank" w:history="1">
              <w:r w:rsidR="005A1029" w:rsidRPr="00604441">
                <w:rPr>
                  <w:rStyle w:val="a4"/>
                  <w:rFonts w:cs="Times New Roman"/>
                  <w:sz w:val="24"/>
                  <w:szCs w:val="24"/>
                </w:rPr>
                <w:t>http://rebus1.com/</w:t>
              </w:r>
            </w:hyperlink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По необходимости сделать невыполненные упражнения из рабочей тетради к модулю 7.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604441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604441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604441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F6508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24</w:t>
            </w:r>
            <w:r w:rsidR="009207A0" w:rsidRPr="00604441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063954" w:rsidRPr="00604441" w:rsidTr="0060444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604441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Celebrations</w:t>
            </w:r>
            <w:proofErr w:type="spellEnd"/>
          </w:p>
          <w:p w:rsidR="009F6508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Праздники</w:t>
            </w:r>
          </w:p>
          <w:p w:rsidR="009F6508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(с. 96-97)  8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063954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Написать о празднике в нашей стране.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C340F6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1" w:tgtFrame="_blank" w:history="1">
              <w:r w:rsidR="005A1029" w:rsidRPr="00604441">
                <w:rPr>
                  <w:rStyle w:val="a4"/>
                  <w:rFonts w:cs="Times New Roman"/>
                  <w:sz w:val="24"/>
                  <w:szCs w:val="24"/>
                </w:rPr>
                <w:t>https://learningapps.org/</w:t>
              </w:r>
            </w:hyperlink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330C83" w:rsidP="00604441">
            <w:pPr>
              <w:suppressAutoHyphens/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Учебник: с. 97 упр. 9 (Рабочая тетрадь: с. 59</w:t>
            </w:r>
            <w:proofErr w:type="gramEnd"/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604441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604441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604441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27.04</w:t>
            </w:r>
          </w:p>
        </w:tc>
      </w:tr>
      <w:tr w:rsidR="00063954" w:rsidRPr="00604441" w:rsidTr="0060444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604441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Master</w:t>
            </w:r>
            <w:proofErr w:type="spellEnd"/>
            <w:r w:rsidRPr="00604441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4441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chef</w:t>
            </w:r>
            <w:proofErr w:type="spellEnd"/>
          </w:p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Готовим сами!</w:t>
            </w:r>
          </w:p>
          <w:p w:rsidR="009F6508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(с. 98–99)    8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Написать любой рецепт.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C340F6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2" w:tgtFrame="_blank" w:history="1">
              <w:r w:rsidR="005A1029" w:rsidRPr="00604441">
                <w:rPr>
                  <w:rStyle w:val="a4"/>
                  <w:rFonts w:cs="Times New Roman"/>
                  <w:sz w:val="24"/>
                  <w:szCs w:val="24"/>
                </w:rPr>
                <w:t>https://learningapps.org/</w:t>
              </w:r>
            </w:hyperlink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83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Учебник: с. 99 упр. 7, 9</w:t>
            </w:r>
          </w:p>
          <w:p w:rsidR="009F6508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Рабочая тетрадь: с. 60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604441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604441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604441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30.04</w:t>
            </w:r>
          </w:p>
        </w:tc>
      </w:tr>
    </w:tbl>
    <w:p w:rsidR="00F12A69" w:rsidRPr="00604441" w:rsidRDefault="00F12A69">
      <w:pPr>
        <w:rPr>
          <w:rFonts w:cs="Times New Roman"/>
          <w:sz w:val="24"/>
          <w:szCs w:val="24"/>
        </w:rPr>
      </w:pPr>
    </w:p>
    <w:sectPr w:rsidR="00F12A69" w:rsidRPr="00604441" w:rsidSect="009207A0">
      <w:pgSz w:w="16838" w:h="11906" w:orient="landscape"/>
      <w:pgMar w:top="284" w:right="510" w:bottom="340" w:left="3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A0"/>
    <w:rsid w:val="00063954"/>
    <w:rsid w:val="00330C83"/>
    <w:rsid w:val="005A1029"/>
    <w:rsid w:val="00604441"/>
    <w:rsid w:val="009207A0"/>
    <w:rsid w:val="009F6508"/>
    <w:rsid w:val="00C340F6"/>
    <w:rsid w:val="00F12A69"/>
    <w:rsid w:val="00F7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7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A10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7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A10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learningapps.org%2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rebus1.com%2F" TargetMode="External"/><Relationship Id="rId12" Type="http://schemas.openxmlformats.org/officeDocument/2006/relationships/hyperlink" Target="https://vk.com/away.php?to=https%3A%2F%2Flearningapps.org%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learningapps.org%2F" TargetMode="External"/><Relationship Id="rId11" Type="http://schemas.openxmlformats.org/officeDocument/2006/relationships/hyperlink" Target="https://vk.com/away.php?to=https%3A%2F%2Flearningapps.org%2F" TargetMode="External"/><Relationship Id="rId5" Type="http://schemas.openxmlformats.org/officeDocument/2006/relationships/hyperlink" Target="https://vk.com/away.php?to=http%3A%2F%2Frebus1.com%2F" TargetMode="External"/><Relationship Id="rId10" Type="http://schemas.openxmlformats.org/officeDocument/2006/relationships/hyperlink" Target="https://vk.com/away.php?to=http%3A%2F%2Frebus1.com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s%3A%2F%2Flearningapps.org%2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11</cp:revision>
  <dcterms:created xsi:type="dcterms:W3CDTF">2020-04-08T19:54:00Z</dcterms:created>
  <dcterms:modified xsi:type="dcterms:W3CDTF">2020-04-09T12:16:00Z</dcterms:modified>
</cp:coreProperties>
</file>